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6E00" w14:textId="77777777" w:rsidR="00C34545" w:rsidRPr="00631E3B" w:rsidRDefault="00000000">
      <w:pPr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>様式第１号（第５条関係）</w:t>
      </w:r>
    </w:p>
    <w:p w14:paraId="0146ABE1" w14:textId="77777777" w:rsidR="00C34545" w:rsidRPr="00631E3B" w:rsidRDefault="00C34545">
      <w:pPr>
        <w:rPr>
          <w:sz w:val="22"/>
          <w:szCs w:val="22"/>
        </w:rPr>
      </w:pPr>
    </w:p>
    <w:p w14:paraId="0F3C7ADB" w14:textId="29DDCC13" w:rsidR="00C34545" w:rsidRPr="00631E3B" w:rsidRDefault="00000000">
      <w:pPr>
        <w:jc w:val="center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>創業支援金交付申請書</w:t>
      </w:r>
    </w:p>
    <w:p w14:paraId="1E41EC2B" w14:textId="77777777" w:rsidR="00C34545" w:rsidRPr="00631E3B" w:rsidRDefault="00C34545">
      <w:pPr>
        <w:rPr>
          <w:sz w:val="22"/>
          <w:szCs w:val="22"/>
        </w:rPr>
      </w:pPr>
    </w:p>
    <w:p w14:paraId="620DECF9" w14:textId="77777777" w:rsidR="00C34545" w:rsidRPr="00631E3B" w:rsidRDefault="00000000">
      <w:pPr>
        <w:jc w:val="right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 xml:space="preserve">　　年　　月　　日</w:t>
      </w:r>
    </w:p>
    <w:p w14:paraId="47294E36" w14:textId="1EFDA780" w:rsidR="00C34545" w:rsidRDefault="00724A41" w:rsidP="008A3FF5">
      <w:pPr>
        <w:ind w:firstLineChars="200" w:firstLine="440"/>
        <w:rPr>
          <w:sz w:val="22"/>
          <w:szCs w:val="22"/>
        </w:rPr>
      </w:pPr>
      <w:bookmarkStart w:id="0" w:name="_Hlk176448384"/>
      <w:r w:rsidRPr="00631E3B">
        <w:rPr>
          <w:rFonts w:hint="eastAsia"/>
          <w:sz w:val="22"/>
          <w:szCs w:val="22"/>
        </w:rPr>
        <w:t>矢吹町</w:t>
      </w:r>
      <w:bookmarkEnd w:id="0"/>
      <w:r w:rsidRPr="00631E3B">
        <w:rPr>
          <w:rFonts w:hint="eastAsia"/>
          <w:sz w:val="22"/>
          <w:szCs w:val="22"/>
        </w:rPr>
        <w:t>長　様</w:t>
      </w:r>
    </w:p>
    <w:p w14:paraId="3B5BF30C" w14:textId="77777777" w:rsidR="00631E3B" w:rsidRPr="00631E3B" w:rsidRDefault="00631E3B" w:rsidP="008A3FF5">
      <w:pPr>
        <w:ind w:firstLineChars="200" w:firstLine="440"/>
        <w:rPr>
          <w:sz w:val="22"/>
          <w:szCs w:val="22"/>
        </w:rPr>
      </w:pPr>
    </w:p>
    <w:p w14:paraId="1C92B00B" w14:textId="0DFF442F" w:rsidR="00C34545" w:rsidRDefault="00185598">
      <w:pPr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 xml:space="preserve">　　　　　　　　　　　　　　　　　　</w:t>
      </w:r>
      <w:r w:rsidR="00E658B1">
        <w:rPr>
          <w:rFonts w:hint="eastAsia"/>
          <w:sz w:val="22"/>
          <w:szCs w:val="22"/>
        </w:rPr>
        <w:t xml:space="preserve">　　</w:t>
      </w:r>
      <w:r w:rsidRPr="00631E3B">
        <w:rPr>
          <w:rFonts w:hint="eastAsia"/>
          <w:sz w:val="22"/>
          <w:szCs w:val="22"/>
        </w:rPr>
        <w:t>住所</w:t>
      </w:r>
    </w:p>
    <w:p w14:paraId="36320D2A" w14:textId="77777777" w:rsidR="00C46D71" w:rsidRPr="00631E3B" w:rsidRDefault="00C46D71">
      <w:pPr>
        <w:rPr>
          <w:sz w:val="22"/>
          <w:szCs w:val="22"/>
        </w:rPr>
      </w:pPr>
    </w:p>
    <w:p w14:paraId="1D4CC76D" w14:textId="77777777" w:rsidR="00631E3B" w:rsidRDefault="00631E3B" w:rsidP="00E658B1">
      <w:pPr>
        <w:ind w:firstLineChars="2000" w:firstLine="4400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>氏名(法人名及び代表者名)</w:t>
      </w:r>
    </w:p>
    <w:p w14:paraId="7A03F24C" w14:textId="77777777" w:rsidR="00C46D71" w:rsidRPr="00631E3B" w:rsidRDefault="00C46D71" w:rsidP="00631E3B">
      <w:pPr>
        <w:ind w:firstLineChars="2100" w:firstLine="4620"/>
        <w:rPr>
          <w:sz w:val="22"/>
          <w:szCs w:val="22"/>
        </w:rPr>
      </w:pPr>
    </w:p>
    <w:p w14:paraId="4726D243" w14:textId="407481F8" w:rsidR="00156536" w:rsidRDefault="00631E3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　　　　　　　　　　印</w:t>
      </w:r>
    </w:p>
    <w:p w14:paraId="6B9DE454" w14:textId="19E6C358" w:rsidR="00156536" w:rsidRPr="00631E3B" w:rsidRDefault="00000000">
      <w:pPr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 xml:space="preserve">　　　　　　　　　　　　　　　　　　　　</w:t>
      </w:r>
      <w:r w:rsidR="00185598" w:rsidRPr="00631E3B">
        <w:rPr>
          <w:rFonts w:hint="eastAsia"/>
          <w:sz w:val="22"/>
          <w:szCs w:val="22"/>
        </w:rPr>
        <w:t>連絡先</w:t>
      </w:r>
    </w:p>
    <w:p w14:paraId="18720D39" w14:textId="77777777" w:rsidR="00C34545" w:rsidRDefault="00C34545">
      <w:pPr>
        <w:rPr>
          <w:sz w:val="22"/>
          <w:szCs w:val="22"/>
        </w:rPr>
      </w:pPr>
    </w:p>
    <w:p w14:paraId="0C08D515" w14:textId="77777777" w:rsidR="00E658B1" w:rsidRPr="00E658B1" w:rsidRDefault="00E658B1">
      <w:pPr>
        <w:rPr>
          <w:sz w:val="22"/>
          <w:szCs w:val="22"/>
        </w:rPr>
      </w:pPr>
    </w:p>
    <w:p w14:paraId="6A72142E" w14:textId="21E4C512" w:rsidR="00C34545" w:rsidRPr="00631E3B" w:rsidRDefault="00000000">
      <w:pPr>
        <w:ind w:rightChars="270" w:right="567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 xml:space="preserve">　</w:t>
      </w:r>
      <w:r w:rsidR="00185598" w:rsidRPr="00631E3B">
        <w:rPr>
          <w:rFonts w:hint="eastAsia"/>
          <w:sz w:val="22"/>
          <w:szCs w:val="22"/>
        </w:rPr>
        <w:t>矢吹町</w:t>
      </w:r>
      <w:r w:rsidRPr="00631E3B">
        <w:rPr>
          <w:rFonts w:hint="eastAsia"/>
          <w:sz w:val="22"/>
          <w:szCs w:val="22"/>
        </w:rPr>
        <w:t>創業支援金の交付を受けたいので，</w:t>
      </w:r>
      <w:r w:rsidR="00724A41" w:rsidRPr="00631E3B">
        <w:rPr>
          <w:rFonts w:hint="eastAsia"/>
          <w:sz w:val="22"/>
          <w:szCs w:val="22"/>
        </w:rPr>
        <w:t>矢吹町</w:t>
      </w:r>
      <w:r w:rsidRPr="00631E3B">
        <w:rPr>
          <w:rFonts w:hint="eastAsia"/>
          <w:sz w:val="22"/>
          <w:szCs w:val="22"/>
        </w:rPr>
        <w:t>創業支援金交付要綱第５条第１項の規定により関係書類を添えて申請します。</w:t>
      </w:r>
    </w:p>
    <w:p w14:paraId="357D05B3" w14:textId="2207512A" w:rsidR="00C34545" w:rsidRPr="00631E3B" w:rsidRDefault="00000000">
      <w:pPr>
        <w:ind w:rightChars="270" w:right="567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 xml:space="preserve">　なお，この</w:t>
      </w:r>
      <w:r w:rsidR="00E84FF9">
        <w:rPr>
          <w:rFonts w:hint="eastAsia"/>
          <w:sz w:val="22"/>
          <w:szCs w:val="22"/>
        </w:rPr>
        <w:t>支援</w:t>
      </w:r>
      <w:r w:rsidRPr="00631E3B">
        <w:rPr>
          <w:rFonts w:hint="eastAsia"/>
          <w:sz w:val="22"/>
          <w:szCs w:val="22"/>
        </w:rPr>
        <w:t>金の交付に関し</w:t>
      </w:r>
      <w:r w:rsidR="000A09A8" w:rsidRPr="00631E3B">
        <w:rPr>
          <w:rFonts w:hint="eastAsia"/>
          <w:sz w:val="22"/>
          <w:szCs w:val="22"/>
        </w:rPr>
        <w:t>て</w:t>
      </w:r>
      <w:r w:rsidR="0032198A" w:rsidRPr="00631E3B">
        <w:rPr>
          <w:rFonts w:hint="eastAsia"/>
          <w:sz w:val="22"/>
          <w:szCs w:val="22"/>
        </w:rPr>
        <w:t>、</w:t>
      </w:r>
      <w:r w:rsidR="000A09A8" w:rsidRPr="00631E3B">
        <w:rPr>
          <w:rFonts w:hint="eastAsia"/>
          <w:sz w:val="22"/>
          <w:szCs w:val="22"/>
        </w:rPr>
        <w:t>担当職員が</w:t>
      </w:r>
      <w:r w:rsidRPr="00631E3B">
        <w:rPr>
          <w:rFonts w:hint="eastAsia"/>
          <w:sz w:val="22"/>
          <w:szCs w:val="22"/>
        </w:rPr>
        <w:t>申請者の</w:t>
      </w:r>
      <w:r w:rsidR="00185598" w:rsidRPr="00631E3B">
        <w:rPr>
          <w:rFonts w:hint="eastAsia"/>
          <w:sz w:val="22"/>
          <w:szCs w:val="22"/>
        </w:rPr>
        <w:t>町税等納入状況の</w:t>
      </w:r>
      <w:r w:rsidR="0032198A" w:rsidRPr="00631E3B">
        <w:rPr>
          <w:rFonts w:hint="eastAsia"/>
          <w:sz w:val="22"/>
          <w:szCs w:val="22"/>
        </w:rPr>
        <w:t>確認</w:t>
      </w:r>
      <w:r w:rsidR="00185598" w:rsidRPr="00631E3B">
        <w:rPr>
          <w:rFonts w:hint="eastAsia"/>
          <w:sz w:val="22"/>
          <w:szCs w:val="22"/>
        </w:rPr>
        <w:t>及び住民基本台帳の閲覧</w:t>
      </w:r>
      <w:r w:rsidR="000A09A8" w:rsidRPr="00631E3B">
        <w:rPr>
          <w:rFonts w:hint="eastAsia"/>
          <w:sz w:val="22"/>
          <w:szCs w:val="22"/>
        </w:rPr>
        <w:t>等調査</w:t>
      </w:r>
      <w:r w:rsidRPr="00631E3B">
        <w:rPr>
          <w:rFonts w:hint="eastAsia"/>
          <w:sz w:val="22"/>
          <w:szCs w:val="22"/>
        </w:rPr>
        <w:t>することに同意します。</w:t>
      </w:r>
    </w:p>
    <w:p w14:paraId="49116066" w14:textId="77777777" w:rsidR="007A1169" w:rsidRPr="00631E3B" w:rsidRDefault="007A1169">
      <w:pPr>
        <w:jc w:val="center"/>
        <w:rPr>
          <w:sz w:val="22"/>
          <w:szCs w:val="22"/>
        </w:rPr>
      </w:pPr>
    </w:p>
    <w:p w14:paraId="19D20F92" w14:textId="77777777" w:rsidR="00631E3B" w:rsidRPr="00631E3B" w:rsidRDefault="00000000" w:rsidP="00631E3B">
      <w:pPr>
        <w:pStyle w:val="ab"/>
        <w:rPr>
          <w:sz w:val="22"/>
          <w:szCs w:val="22"/>
        </w:rPr>
      </w:pPr>
      <w:r w:rsidRPr="00631E3B">
        <w:rPr>
          <w:rFonts w:hint="eastAsia"/>
          <w:sz w:val="22"/>
          <w:szCs w:val="22"/>
        </w:rPr>
        <w:t>記</w:t>
      </w:r>
    </w:p>
    <w:p w14:paraId="2AAC0DE3" w14:textId="77777777" w:rsidR="00631E3B" w:rsidRPr="00631E3B" w:rsidRDefault="00631E3B" w:rsidP="00631E3B">
      <w:pPr>
        <w:rPr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379"/>
      </w:tblGrid>
      <w:tr w:rsidR="00C34545" w:rsidRPr="00631E3B" w14:paraId="1993D79D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98DF" w14:textId="2F00FE62" w:rsidR="00C34545" w:rsidRPr="00631E3B" w:rsidRDefault="000A09A8">
            <w:pPr>
              <w:jc w:val="left"/>
              <w:rPr>
                <w:sz w:val="22"/>
                <w:szCs w:val="22"/>
              </w:rPr>
            </w:pPr>
            <w:r w:rsidRPr="00631E3B">
              <w:rPr>
                <w:rFonts w:hint="eastAsia"/>
                <w:sz w:val="22"/>
                <w:szCs w:val="22"/>
              </w:rPr>
              <w:t>１　事業所の所在地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744E" w14:textId="3972E356" w:rsidR="000A09A8" w:rsidRPr="00631E3B" w:rsidRDefault="000A09A8" w:rsidP="00C46D71">
            <w:pPr>
              <w:ind w:firstLineChars="100" w:firstLine="220"/>
              <w:rPr>
                <w:sz w:val="22"/>
                <w:szCs w:val="22"/>
              </w:rPr>
            </w:pPr>
            <w:r w:rsidRPr="00631E3B">
              <w:rPr>
                <w:rFonts w:hint="eastAsia"/>
                <w:sz w:val="22"/>
                <w:szCs w:val="22"/>
              </w:rPr>
              <w:t>矢吹町</w:t>
            </w:r>
          </w:p>
        </w:tc>
      </w:tr>
      <w:tr w:rsidR="000A09A8" w:rsidRPr="00631E3B" w14:paraId="5BA0EECA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51D3" w14:textId="0DDA0750" w:rsidR="000A09A8" w:rsidRPr="00631E3B" w:rsidRDefault="000A09A8">
            <w:pPr>
              <w:jc w:val="left"/>
              <w:rPr>
                <w:sz w:val="22"/>
                <w:szCs w:val="22"/>
              </w:rPr>
            </w:pPr>
            <w:r w:rsidRPr="00631E3B">
              <w:rPr>
                <w:rFonts w:hint="eastAsia"/>
                <w:sz w:val="22"/>
                <w:szCs w:val="22"/>
              </w:rPr>
              <w:t>２　事業所の名称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DF7F" w14:textId="77777777" w:rsidR="000A09A8" w:rsidRPr="00631E3B" w:rsidRDefault="000A09A8" w:rsidP="000A09A8">
            <w:pPr>
              <w:rPr>
                <w:sz w:val="22"/>
                <w:szCs w:val="22"/>
              </w:rPr>
            </w:pPr>
          </w:p>
        </w:tc>
      </w:tr>
      <w:tr w:rsidR="00C34545" w:rsidRPr="00631E3B" w14:paraId="01130A9D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5E80" w14:textId="5AE51957" w:rsidR="00C34545" w:rsidRPr="00631E3B" w:rsidRDefault="000A09A8" w:rsidP="007A1169">
            <w:pPr>
              <w:spacing w:line="0" w:lineRule="atLeast"/>
              <w:ind w:left="480" w:hangingChars="218" w:hanging="480"/>
              <w:jc w:val="left"/>
              <w:rPr>
                <w:sz w:val="22"/>
                <w:szCs w:val="22"/>
              </w:rPr>
            </w:pPr>
            <w:r w:rsidRPr="00631E3B">
              <w:rPr>
                <w:rFonts w:hint="eastAsia"/>
                <w:sz w:val="22"/>
                <w:szCs w:val="22"/>
              </w:rPr>
              <w:t>３　創業する事業の内　　　　 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44BD" w14:textId="77777777" w:rsidR="00C34545" w:rsidRPr="00631E3B" w:rsidRDefault="00000000">
            <w:pPr>
              <w:rPr>
                <w:sz w:val="22"/>
                <w:szCs w:val="22"/>
              </w:rPr>
            </w:pPr>
            <w:r w:rsidRPr="00631E3B">
              <w:rPr>
                <w:rFonts w:hint="eastAsia"/>
                <w:sz w:val="22"/>
                <w:szCs w:val="22"/>
              </w:rPr>
              <w:t xml:space="preserve">　事業計画書（様式第２号）に記載</w:t>
            </w:r>
          </w:p>
        </w:tc>
      </w:tr>
      <w:tr w:rsidR="00C34545" w:rsidRPr="00631E3B" w14:paraId="503E2569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8AD791" w14:textId="4B204F0B" w:rsidR="00C34545" w:rsidRPr="00631E3B" w:rsidRDefault="000A09A8">
            <w:pPr>
              <w:rPr>
                <w:color w:val="000000" w:themeColor="text1"/>
                <w:sz w:val="22"/>
                <w:szCs w:val="22"/>
              </w:rPr>
            </w:pPr>
            <w:bookmarkStart w:id="1" w:name="_Hlk180420887"/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４　</w:t>
            </w:r>
            <w:r w:rsidR="00F25843">
              <w:rPr>
                <w:rFonts w:hint="eastAsia"/>
                <w:color w:val="000000" w:themeColor="text1"/>
                <w:sz w:val="22"/>
                <w:szCs w:val="22"/>
              </w:rPr>
              <w:t>支援</w:t>
            </w: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>対象経費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7CA7CD" w14:textId="314B1758" w:rsidR="00C34545" w:rsidRPr="00631E3B" w:rsidRDefault="00000000" w:rsidP="000A09A8">
            <w:pPr>
              <w:tabs>
                <w:tab w:val="left" w:pos="1050"/>
              </w:tabs>
              <w:rPr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　</w:t>
            </w:r>
            <w:r w:rsidR="000A09A8" w:rsidRPr="00631E3B">
              <w:rPr>
                <w:rFonts w:hint="eastAsia"/>
                <w:sz w:val="22"/>
                <w:szCs w:val="22"/>
                <w:u w:val="single"/>
              </w:rPr>
              <w:t xml:space="preserve">　　　　　　　　　　</w:t>
            </w:r>
            <w:r w:rsidR="005A3622" w:rsidRPr="00631E3B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 w:rsidR="000A09A8" w:rsidRPr="00631E3B">
              <w:rPr>
                <w:rFonts w:hint="eastAsia"/>
                <w:sz w:val="22"/>
                <w:szCs w:val="22"/>
                <w:u w:val="single"/>
              </w:rPr>
              <w:t>円</w:t>
            </w:r>
            <w:r w:rsidR="000A09A8" w:rsidRPr="00631E3B">
              <w:rPr>
                <w:rFonts w:hint="eastAsia"/>
                <w:sz w:val="22"/>
                <w:szCs w:val="22"/>
              </w:rPr>
              <w:t xml:space="preserve"> </w:t>
            </w:r>
            <w:r w:rsidR="008F2BF1" w:rsidRPr="00631E3B">
              <w:rPr>
                <w:sz w:val="22"/>
                <w:szCs w:val="22"/>
              </w:rPr>
              <w:t xml:space="preserve"> </w:t>
            </w:r>
            <w:r w:rsidR="000A09A8" w:rsidRPr="00631E3B">
              <w:rPr>
                <w:rFonts w:hint="eastAsia"/>
                <w:sz w:val="22"/>
                <w:szCs w:val="22"/>
              </w:rPr>
              <w:t>(税抜き)</w:t>
            </w:r>
          </w:p>
        </w:tc>
      </w:tr>
      <w:bookmarkEnd w:id="1"/>
      <w:tr w:rsidR="001D7281" w:rsidRPr="00631E3B" w14:paraId="187A35F6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126C9" w14:textId="270C7A45" w:rsidR="001D7281" w:rsidRPr="00631E3B" w:rsidRDefault="001D7281" w:rsidP="001D7281">
            <w:pPr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５　</w:t>
            </w:r>
            <w:r w:rsidR="00F25843">
              <w:rPr>
                <w:rFonts w:hint="eastAsia"/>
                <w:color w:val="000000" w:themeColor="text1"/>
                <w:sz w:val="22"/>
                <w:szCs w:val="22"/>
              </w:rPr>
              <w:t>支援</w:t>
            </w: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>金交付</w:t>
            </w:r>
          </w:p>
          <w:p w14:paraId="43EA9067" w14:textId="6E6AD8D0" w:rsidR="001D7281" w:rsidRPr="00631E3B" w:rsidRDefault="001D7281" w:rsidP="001D7281">
            <w:pPr>
              <w:ind w:firstLineChars="200" w:firstLine="440"/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>申　請　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B2A540" w14:textId="285D28B2" w:rsidR="001D7281" w:rsidRPr="00631E3B" w:rsidRDefault="001D7281" w:rsidP="001D7281">
            <w:pPr>
              <w:tabs>
                <w:tab w:val="left" w:pos="1050"/>
              </w:tabs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　</w:t>
            </w:r>
            <w:r w:rsidRPr="00631E3B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円</w:t>
            </w:r>
            <w:r w:rsidRPr="00631E3B">
              <w:rPr>
                <w:rFonts w:hint="eastAsia"/>
                <w:sz w:val="22"/>
                <w:szCs w:val="22"/>
              </w:rPr>
              <w:t xml:space="preserve"> </w:t>
            </w:r>
            <w:r w:rsidRPr="00631E3B">
              <w:rPr>
                <w:sz w:val="22"/>
                <w:szCs w:val="22"/>
              </w:rPr>
              <w:t xml:space="preserve"> </w:t>
            </w:r>
          </w:p>
        </w:tc>
      </w:tr>
      <w:tr w:rsidR="005A3622" w:rsidRPr="00631E3B" w14:paraId="468E6009" w14:textId="77777777" w:rsidTr="00C46D71">
        <w:trPr>
          <w:trHeight w:val="8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9BD2" w14:textId="266E04CB" w:rsidR="005A3622" w:rsidRPr="00631E3B" w:rsidRDefault="005A3622" w:rsidP="001D7281">
            <w:pPr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６　</w:t>
            </w:r>
            <w:r w:rsidR="00F25843">
              <w:rPr>
                <w:rFonts w:hint="eastAsia"/>
                <w:color w:val="000000" w:themeColor="text1"/>
                <w:sz w:val="22"/>
                <w:szCs w:val="22"/>
              </w:rPr>
              <w:t>支援</w:t>
            </w: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>対象事業</w:t>
            </w:r>
          </w:p>
          <w:p w14:paraId="6EB7B794" w14:textId="54B0DECF" w:rsidR="005A3622" w:rsidRPr="00631E3B" w:rsidRDefault="005A3622" w:rsidP="005A3622">
            <w:pPr>
              <w:ind w:firstLineChars="200" w:firstLine="440"/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>完了予定日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98A3" w14:textId="15B41002" w:rsidR="005A3622" w:rsidRPr="00631E3B" w:rsidRDefault="005A3622" w:rsidP="001D7281">
            <w:pPr>
              <w:tabs>
                <w:tab w:val="left" w:pos="1050"/>
              </w:tabs>
              <w:rPr>
                <w:color w:val="000000" w:themeColor="text1"/>
                <w:sz w:val="22"/>
                <w:szCs w:val="22"/>
              </w:rPr>
            </w:pPr>
            <w:r w:rsidRPr="00631E3B">
              <w:rPr>
                <w:rFonts w:hint="eastAsia"/>
                <w:color w:val="000000" w:themeColor="text1"/>
                <w:sz w:val="22"/>
                <w:szCs w:val="22"/>
              </w:rPr>
              <w:t xml:space="preserve">　　　　　　　年　　　月　　　日</w:t>
            </w:r>
          </w:p>
        </w:tc>
      </w:tr>
    </w:tbl>
    <w:p w14:paraId="2DA90A70" w14:textId="77777777" w:rsidR="00E658B1" w:rsidRDefault="00E658B1">
      <w:pPr>
        <w:tabs>
          <w:tab w:val="left" w:pos="1050"/>
        </w:tabs>
        <w:rPr>
          <w:sz w:val="22"/>
          <w:szCs w:val="22"/>
        </w:rPr>
      </w:pPr>
    </w:p>
    <w:p w14:paraId="75E3AE08" w14:textId="77777777" w:rsidR="00E658B1" w:rsidRDefault="00E658B1">
      <w:pPr>
        <w:tabs>
          <w:tab w:val="left" w:pos="1050"/>
        </w:tabs>
        <w:rPr>
          <w:sz w:val="22"/>
          <w:szCs w:val="22"/>
        </w:rPr>
      </w:pPr>
    </w:p>
    <w:p w14:paraId="08A9AD79" w14:textId="49023CCF" w:rsidR="00C34545" w:rsidRPr="00156536" w:rsidRDefault="00156536">
      <w:pPr>
        <w:tabs>
          <w:tab w:val="left" w:pos="1050"/>
        </w:tabs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lastRenderedPageBreak/>
        <w:t>添付書類</w:t>
      </w:r>
    </w:p>
    <w:p w14:paraId="40686CFD" w14:textId="6B857E56" w:rsidR="00156536" w:rsidRPr="00156536" w:rsidRDefault="00156536" w:rsidP="00156536">
      <w:pPr>
        <w:tabs>
          <w:tab w:val="left" w:pos="1050"/>
        </w:tabs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 xml:space="preserve">　</w:t>
      </w:r>
      <w:bookmarkStart w:id="2" w:name="_Hlk180488842"/>
      <w:r w:rsidRPr="00156536">
        <w:rPr>
          <w:rFonts w:hint="eastAsia"/>
          <w:sz w:val="22"/>
          <w:szCs w:val="22"/>
        </w:rPr>
        <w:t xml:space="preserve">□　</w:t>
      </w:r>
      <w:bookmarkEnd w:id="2"/>
      <w:r w:rsidRPr="00156536">
        <w:rPr>
          <w:rFonts w:hint="eastAsia"/>
          <w:sz w:val="22"/>
          <w:szCs w:val="22"/>
        </w:rPr>
        <w:t>事業計画書</w:t>
      </w:r>
      <w:r w:rsidR="00212DEA" w:rsidRPr="00631E3B">
        <w:rPr>
          <w:rFonts w:hint="eastAsia"/>
          <w:sz w:val="22"/>
          <w:szCs w:val="22"/>
        </w:rPr>
        <w:t>（様式第２号）</w:t>
      </w:r>
    </w:p>
    <w:p w14:paraId="0129F9AF" w14:textId="50E9CEAD" w:rsidR="00156536" w:rsidRPr="00156536" w:rsidRDefault="00156536" w:rsidP="00156536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>□　収支予算書</w:t>
      </w:r>
    </w:p>
    <w:p w14:paraId="425C64E6" w14:textId="28B02094" w:rsidR="00156536" w:rsidRPr="00156536" w:rsidRDefault="00156536" w:rsidP="00156536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 xml:space="preserve">□　</w:t>
      </w:r>
      <w:r w:rsidR="00E84FF9">
        <w:rPr>
          <w:rFonts w:hint="eastAsia"/>
          <w:sz w:val="22"/>
          <w:szCs w:val="22"/>
        </w:rPr>
        <w:t>支援</w:t>
      </w:r>
      <w:r w:rsidRPr="00156536">
        <w:rPr>
          <w:rFonts w:hint="eastAsia"/>
          <w:sz w:val="22"/>
          <w:szCs w:val="22"/>
        </w:rPr>
        <w:t>対象経費に係る見積書等の写し</w:t>
      </w:r>
    </w:p>
    <w:p w14:paraId="6BE7E563" w14:textId="106F3BEE" w:rsidR="00156536" w:rsidRPr="00156536" w:rsidRDefault="00156536" w:rsidP="00156536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>□　市区町村が発行する滞納がないことを証する書類</w:t>
      </w:r>
      <w:r w:rsidRPr="00156536">
        <w:rPr>
          <w:sz w:val="22"/>
          <w:szCs w:val="22"/>
        </w:rPr>
        <w:t>(</w:t>
      </w:r>
      <w:bookmarkStart w:id="3" w:name="_Hlk180490642"/>
      <w:r w:rsidRPr="00156536">
        <w:rPr>
          <w:sz w:val="22"/>
          <w:szCs w:val="22"/>
        </w:rPr>
        <w:t>町外に住所を有する者に限る。</w:t>
      </w:r>
      <w:bookmarkEnd w:id="3"/>
      <w:r w:rsidRPr="00156536">
        <w:rPr>
          <w:sz w:val="22"/>
          <w:szCs w:val="22"/>
        </w:rPr>
        <w:t>)</w:t>
      </w:r>
    </w:p>
    <w:p w14:paraId="3A5801C6" w14:textId="7B7E2AEF" w:rsidR="00156536" w:rsidRPr="00156536" w:rsidRDefault="00156536" w:rsidP="00156536">
      <w:pPr>
        <w:tabs>
          <w:tab w:val="left" w:pos="1050"/>
        </w:tabs>
        <w:ind w:leftChars="100" w:left="2190" w:hangingChars="900" w:hanging="198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>□　住民票（</w:t>
      </w:r>
      <w:r w:rsidR="00E658B1" w:rsidRPr="00156536">
        <w:rPr>
          <w:sz w:val="22"/>
          <w:szCs w:val="22"/>
        </w:rPr>
        <w:t>町外に住所を有する者に限る。</w:t>
      </w:r>
      <w:r w:rsidRPr="00156536">
        <w:rPr>
          <w:rFonts w:hint="eastAsia"/>
          <w:sz w:val="22"/>
          <w:szCs w:val="22"/>
        </w:rPr>
        <w:t>）</w:t>
      </w:r>
    </w:p>
    <w:p w14:paraId="4E870461" w14:textId="08D3FA30" w:rsidR="00156536" w:rsidRPr="00156536" w:rsidRDefault="00156536" w:rsidP="00156536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>□　登記事項証明書（創業している法人に限る。）</w:t>
      </w:r>
    </w:p>
    <w:p w14:paraId="7F624264" w14:textId="77777777" w:rsidR="00E658B1" w:rsidRDefault="00E658B1" w:rsidP="00E658B1">
      <w:pPr>
        <w:tabs>
          <w:tab w:val="left" w:pos="1050"/>
        </w:tabs>
        <w:ind w:firstLineChars="100" w:firstLine="220"/>
        <w:rPr>
          <w:sz w:val="22"/>
          <w:szCs w:val="22"/>
        </w:rPr>
      </w:pPr>
      <w:bookmarkStart w:id="4" w:name="_Hlk180490812"/>
      <w:r w:rsidRPr="00156536">
        <w:rPr>
          <w:rFonts w:hint="eastAsia"/>
          <w:sz w:val="22"/>
          <w:szCs w:val="22"/>
        </w:rPr>
        <w:t>□　定款の写し（創業している法人に限る。）</w:t>
      </w:r>
    </w:p>
    <w:bookmarkEnd w:id="4"/>
    <w:p w14:paraId="0C088AA4" w14:textId="3B1DF66E" w:rsidR="00E658B1" w:rsidRDefault="00E658B1" w:rsidP="00E658B1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 xml:space="preserve">□　</w:t>
      </w:r>
      <w:r>
        <w:rPr>
          <w:rFonts w:hint="eastAsia"/>
          <w:sz w:val="22"/>
          <w:szCs w:val="22"/>
        </w:rPr>
        <w:t>開業届</w:t>
      </w:r>
      <w:r w:rsidRPr="00156536">
        <w:rPr>
          <w:rFonts w:hint="eastAsia"/>
          <w:sz w:val="22"/>
          <w:szCs w:val="22"/>
        </w:rPr>
        <w:t>の写し（創業している</w:t>
      </w:r>
      <w:r>
        <w:rPr>
          <w:rFonts w:hint="eastAsia"/>
          <w:sz w:val="22"/>
          <w:szCs w:val="22"/>
        </w:rPr>
        <w:t>個</w:t>
      </w:r>
      <w:r w:rsidRPr="00156536">
        <w:rPr>
          <w:rFonts w:hint="eastAsia"/>
          <w:sz w:val="22"/>
          <w:szCs w:val="22"/>
        </w:rPr>
        <w:t>人に限る。）</w:t>
      </w:r>
    </w:p>
    <w:p w14:paraId="5538B05B" w14:textId="2A151FD8" w:rsidR="00156536" w:rsidRPr="00156536" w:rsidRDefault="00156536" w:rsidP="00156536">
      <w:pPr>
        <w:tabs>
          <w:tab w:val="left" w:pos="1050"/>
        </w:tabs>
        <w:ind w:firstLineChars="100" w:firstLine="220"/>
        <w:rPr>
          <w:sz w:val="22"/>
          <w:szCs w:val="22"/>
        </w:rPr>
      </w:pPr>
      <w:r w:rsidRPr="00156536">
        <w:rPr>
          <w:rFonts w:hint="eastAsia"/>
          <w:sz w:val="22"/>
          <w:szCs w:val="22"/>
        </w:rPr>
        <w:t>□　その他町長が必要と認める書類</w:t>
      </w:r>
    </w:p>
    <w:p w14:paraId="76971A7D" w14:textId="77777777" w:rsidR="00156536" w:rsidRDefault="00156536">
      <w:pPr>
        <w:tabs>
          <w:tab w:val="left" w:pos="1050"/>
        </w:tabs>
      </w:pPr>
    </w:p>
    <w:p w14:paraId="6333AA08" w14:textId="39E362DB" w:rsidR="00E658B1" w:rsidRDefault="00E658B1">
      <w:pPr>
        <w:tabs>
          <w:tab w:val="left" w:pos="1050"/>
        </w:tabs>
      </w:pPr>
      <w:r>
        <w:rPr>
          <w:rFonts w:hint="eastAsia"/>
        </w:rPr>
        <w:t xml:space="preserve">　　</w:t>
      </w:r>
    </w:p>
    <w:p w14:paraId="3CAFECDE" w14:textId="77777777" w:rsidR="00156536" w:rsidRDefault="00156536">
      <w:pPr>
        <w:tabs>
          <w:tab w:val="left" w:pos="1050"/>
        </w:tabs>
      </w:pPr>
    </w:p>
    <w:p w14:paraId="6F321943" w14:textId="77777777" w:rsidR="00156536" w:rsidRDefault="00156536">
      <w:pPr>
        <w:tabs>
          <w:tab w:val="left" w:pos="1050"/>
        </w:tabs>
      </w:pPr>
    </w:p>
    <w:p w14:paraId="4AEA4151" w14:textId="77777777" w:rsidR="00156536" w:rsidRDefault="00156536">
      <w:pPr>
        <w:tabs>
          <w:tab w:val="left" w:pos="1050"/>
        </w:tabs>
      </w:pPr>
    </w:p>
    <w:p w14:paraId="6ADF7D2B" w14:textId="77777777" w:rsidR="00156536" w:rsidRDefault="00156536">
      <w:pPr>
        <w:tabs>
          <w:tab w:val="left" w:pos="1050"/>
        </w:tabs>
      </w:pPr>
    </w:p>
    <w:p w14:paraId="7BB41136" w14:textId="77777777" w:rsidR="00156536" w:rsidRPr="00156536" w:rsidRDefault="00156536">
      <w:pPr>
        <w:tabs>
          <w:tab w:val="left" w:pos="1050"/>
        </w:tabs>
      </w:pPr>
    </w:p>
    <w:p w14:paraId="53815A36" w14:textId="77777777" w:rsidR="00156536" w:rsidRDefault="00156536">
      <w:pPr>
        <w:tabs>
          <w:tab w:val="left" w:pos="1050"/>
        </w:tabs>
      </w:pPr>
    </w:p>
    <w:p w14:paraId="42C6B995" w14:textId="77777777" w:rsidR="00156536" w:rsidRDefault="00156536">
      <w:pPr>
        <w:tabs>
          <w:tab w:val="left" w:pos="1050"/>
        </w:tabs>
      </w:pPr>
    </w:p>
    <w:p w14:paraId="5B1877B4" w14:textId="77777777" w:rsidR="00156536" w:rsidRDefault="00156536">
      <w:pPr>
        <w:tabs>
          <w:tab w:val="left" w:pos="1050"/>
        </w:tabs>
      </w:pPr>
    </w:p>
    <w:p w14:paraId="44623767" w14:textId="77777777" w:rsidR="00156536" w:rsidRDefault="00156536">
      <w:pPr>
        <w:tabs>
          <w:tab w:val="left" w:pos="1050"/>
        </w:tabs>
      </w:pPr>
    </w:p>
    <w:p w14:paraId="63F9C900" w14:textId="77777777" w:rsidR="00156536" w:rsidRDefault="00156536">
      <w:pPr>
        <w:tabs>
          <w:tab w:val="left" w:pos="1050"/>
        </w:tabs>
      </w:pPr>
    </w:p>
    <w:sectPr w:rsidR="00156536">
      <w:pgSz w:w="11906" w:h="16838"/>
      <w:pgMar w:top="1701" w:right="1417" w:bottom="1701" w:left="1417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F321" w14:textId="77777777" w:rsidR="0099475F" w:rsidRDefault="0099475F">
      <w:r>
        <w:separator/>
      </w:r>
    </w:p>
  </w:endnote>
  <w:endnote w:type="continuationSeparator" w:id="0">
    <w:p w14:paraId="21CCAEA8" w14:textId="77777777" w:rsidR="0099475F" w:rsidRDefault="0099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C51B" w14:textId="77777777" w:rsidR="0099475F" w:rsidRDefault="0099475F">
      <w:r>
        <w:separator/>
      </w:r>
    </w:p>
  </w:footnote>
  <w:footnote w:type="continuationSeparator" w:id="0">
    <w:p w14:paraId="4255ABF8" w14:textId="77777777" w:rsidR="0099475F" w:rsidRDefault="00994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oNotTrackFormatting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45"/>
    <w:rsid w:val="000949A4"/>
    <w:rsid w:val="000A09A8"/>
    <w:rsid w:val="000A5A7A"/>
    <w:rsid w:val="00156536"/>
    <w:rsid w:val="00185598"/>
    <w:rsid w:val="001D7281"/>
    <w:rsid w:val="00212DEA"/>
    <w:rsid w:val="0032198A"/>
    <w:rsid w:val="00527DF9"/>
    <w:rsid w:val="005A3622"/>
    <w:rsid w:val="00631E3B"/>
    <w:rsid w:val="00724A41"/>
    <w:rsid w:val="00777842"/>
    <w:rsid w:val="007A1169"/>
    <w:rsid w:val="008322CB"/>
    <w:rsid w:val="008A3FF5"/>
    <w:rsid w:val="008F2BF1"/>
    <w:rsid w:val="0099475F"/>
    <w:rsid w:val="00BB30AF"/>
    <w:rsid w:val="00BD3892"/>
    <w:rsid w:val="00BD7EF8"/>
    <w:rsid w:val="00C34545"/>
    <w:rsid w:val="00C46D71"/>
    <w:rsid w:val="00C96213"/>
    <w:rsid w:val="00E658B1"/>
    <w:rsid w:val="00E84FF9"/>
    <w:rsid w:val="00F2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F658A"/>
  <w15:chartTrackingRefBased/>
  <w15:docId w15:val="{35A1743B-E2F7-4AB7-BE2C-D23D3297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qFormat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basedOn w:val="a0"/>
    <w:link w:val="2"/>
    <w:qFormat/>
    <w:rPr>
      <w:rFonts w:ascii="Arial" w:eastAsia="ＭＳ ゴシック" w:hAnsi="Arial"/>
      <w:kern w:val="2"/>
      <w:sz w:val="21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qFormat/>
    <w:rPr>
      <w:rFonts w:ascii="ＭＳ 明朝" w:hAnsi="ＭＳ 明朝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qFormat/>
    <w:rPr>
      <w:rFonts w:ascii="ＭＳ 明朝" w:hAnsi="ＭＳ 明朝"/>
      <w:kern w:val="2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basedOn w:val="a0"/>
    <w:link w:val="a7"/>
    <w:qFormat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unhideWhenUsed/>
    <w:rsid w:val="00631E3B"/>
    <w:pPr>
      <w:jc w:val="center"/>
    </w:pPr>
  </w:style>
  <w:style w:type="character" w:customStyle="1" w:styleId="ac">
    <w:name w:val="記 (文字)"/>
    <w:basedOn w:val="a0"/>
    <w:link w:val="ab"/>
    <w:uiPriority w:val="99"/>
    <w:rsid w:val="00631E3B"/>
    <w:rPr>
      <w:rFonts w:ascii="ＭＳ 明朝" w:hAnsi="ＭＳ 明朝"/>
      <w:kern w:val="2"/>
      <w:sz w:val="21"/>
    </w:rPr>
  </w:style>
  <w:style w:type="paragraph" w:styleId="ad">
    <w:name w:val="Closing"/>
    <w:basedOn w:val="a"/>
    <w:link w:val="ae"/>
    <w:uiPriority w:val="99"/>
    <w:unhideWhenUsed/>
    <w:rsid w:val="00631E3B"/>
    <w:pPr>
      <w:jc w:val="right"/>
    </w:pPr>
  </w:style>
  <w:style w:type="character" w:customStyle="1" w:styleId="ae">
    <w:name w:val="結語 (文字)"/>
    <w:basedOn w:val="a0"/>
    <w:link w:val="ad"/>
    <w:uiPriority w:val="99"/>
    <w:rsid w:val="00631E3B"/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常陸大宮市役所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CL0104U</cp:lastModifiedBy>
  <cp:revision>23</cp:revision>
  <cp:lastPrinted>2024-10-22T03:02:00Z</cp:lastPrinted>
  <dcterms:created xsi:type="dcterms:W3CDTF">2021-05-28T16:02:00Z</dcterms:created>
  <dcterms:modified xsi:type="dcterms:W3CDTF">2024-12-10T06:17:00Z</dcterms:modified>
</cp:coreProperties>
</file>